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75E" w:rsidRDefault="00C5608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5302885</wp:posOffset>
            </wp:positionV>
            <wp:extent cx="2781300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452" y="21444"/>
                <wp:lineTo x="2145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39E" w:rsidRPr="00FB039E">
        <w:rPr>
          <w:noProof/>
        </w:rPr>
        <w:drawing>
          <wp:inline distT="0" distB="0" distL="0" distR="0">
            <wp:extent cx="9509760" cy="742311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74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14785" w:type="dxa"/>
        <w:tblInd w:w="360" w:type="dxa"/>
        <w:tblLook w:val="04A0" w:firstRow="1" w:lastRow="0" w:firstColumn="1" w:lastColumn="0" w:noHBand="0" w:noVBand="1"/>
      </w:tblPr>
      <w:tblGrid>
        <w:gridCol w:w="7407"/>
        <w:gridCol w:w="7378"/>
      </w:tblGrid>
      <w:tr w:rsidR="00FB039E" w:rsidTr="00FB039E">
        <w:trPr>
          <w:trHeight w:val="4208"/>
        </w:trPr>
        <w:tc>
          <w:tcPr>
            <w:tcW w:w="7407" w:type="dxa"/>
          </w:tcPr>
          <w:p w:rsidR="00FB039E" w:rsidRDefault="00FB039E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FB039E">
              <w:rPr>
                <w:rFonts w:ascii="Arial Narrow" w:hAnsi="Arial Narrow"/>
                <w:b/>
                <w:sz w:val="24"/>
                <w:szCs w:val="24"/>
              </w:rPr>
              <w:lastRenderedPageBreak/>
              <w:t>Event A:  The Rise of Carthage</w:t>
            </w:r>
          </w:p>
          <w:p w:rsidR="00FB039E" w:rsidRDefault="00FB039E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Notes</w:t>
            </w:r>
            <w:r>
              <w:rPr>
                <w:rFonts w:ascii="Arial Narrow" w:hAnsi="Arial Narrow"/>
                <w:b/>
                <w:sz w:val="24"/>
                <w:szCs w:val="24"/>
              </w:rPr>
              <w:tab/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C5608C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 w:rsidRPr="00FB039E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33C8285" wp14:editId="5367FCAF">
                  <wp:simplePos x="0" y="0"/>
                  <wp:positionH relativeFrom="margin">
                    <wp:posOffset>1770380</wp:posOffset>
                  </wp:positionH>
                  <wp:positionV relativeFrom="margin">
                    <wp:posOffset>700405</wp:posOffset>
                  </wp:positionV>
                  <wp:extent cx="2835910" cy="1929130"/>
                  <wp:effectExtent l="0" t="0" r="2540" b="0"/>
                  <wp:wrapTight wrapText="bothSides">
                    <wp:wrapPolygon edited="0">
                      <wp:start x="0" y="0"/>
                      <wp:lineTo x="0" y="21330"/>
                      <wp:lineTo x="21474" y="21330"/>
                      <wp:lineTo x="2147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39E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378" w:type="dxa"/>
          </w:tcPr>
          <w:p w:rsidR="00FB039E" w:rsidRDefault="00FB039E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Event B:  The First Punic War</w:t>
            </w:r>
          </w:p>
          <w:p w:rsidR="00FB039E" w:rsidRDefault="00FB039E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Notes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C5608C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 w:rsidRPr="00FB039E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6B244E32" wp14:editId="6AD8B8A4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60325</wp:posOffset>
                  </wp:positionV>
                  <wp:extent cx="2639060" cy="2095500"/>
                  <wp:effectExtent l="0" t="0" r="8890" b="0"/>
                  <wp:wrapTight wrapText="bothSides">
                    <wp:wrapPolygon edited="0">
                      <wp:start x="0" y="0"/>
                      <wp:lineTo x="0" y="21404"/>
                      <wp:lineTo x="21517" y="21404"/>
                      <wp:lineTo x="2151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39E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FB039E" w:rsidRDefault="00FB039E" w:rsidP="00FB039E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FB039E" w:rsidRDefault="00FB039E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FB039E" w:rsidRDefault="00FB039E" w:rsidP="00FB039E">
      <w:pPr>
        <w:pStyle w:val="ListParagraph"/>
        <w:ind w:left="360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98"/>
        <w:gridCol w:w="5136"/>
        <w:gridCol w:w="4772"/>
      </w:tblGrid>
      <w:tr w:rsidR="00C5608C" w:rsidTr="00C5608C">
        <w:trPr>
          <w:trHeight w:val="5642"/>
        </w:trPr>
        <w:tc>
          <w:tcPr>
            <w:tcW w:w="4988" w:type="dxa"/>
          </w:tcPr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Event C: The Beginning of the Second Punic War</w:t>
            </w: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Notes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C5608C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0D6D9AB" wp14:editId="6D6935B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121920</wp:posOffset>
                  </wp:positionV>
                  <wp:extent cx="2428240" cy="2302510"/>
                  <wp:effectExtent l="0" t="0" r="0" b="2540"/>
                  <wp:wrapTight wrapText="bothSides">
                    <wp:wrapPolygon edited="0">
                      <wp:start x="0" y="0"/>
                      <wp:lineTo x="0" y="21445"/>
                      <wp:lineTo x="21351" y="21445"/>
                      <wp:lineTo x="2135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989" w:type="dxa"/>
          </w:tcPr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Event D:  The End of the Second Punic War</w:t>
            </w: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Notes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Pr="00C5608C" w:rsidRDefault="00C5608C" w:rsidP="00C5608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C5608C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560705</wp:posOffset>
                  </wp:positionV>
                  <wp:extent cx="3120390" cy="1733550"/>
                  <wp:effectExtent l="0" t="0" r="3810" b="0"/>
                  <wp:wrapTight wrapText="bothSides">
                    <wp:wrapPolygon edited="0">
                      <wp:start x="0" y="0"/>
                      <wp:lineTo x="0" y="21363"/>
                      <wp:lineTo x="21495" y="21363"/>
                      <wp:lineTo x="2149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9" w:type="dxa"/>
          </w:tcPr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Event E:  The Third Punic War</w:t>
            </w:r>
          </w:p>
          <w:p w:rsidR="00C5608C" w:rsidRDefault="00C5608C" w:rsidP="00FB039E">
            <w:pPr>
              <w:pStyle w:val="ListParagraph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Notes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  <w:r w:rsidRPr="00C5608C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4223CF05" wp14:editId="72C9C157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323215</wp:posOffset>
                  </wp:positionV>
                  <wp:extent cx="2580005" cy="1780540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371" y="21261"/>
                      <wp:lineTo x="2137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08C" w:rsidRDefault="00C5608C" w:rsidP="00C5608C">
            <w:pPr>
              <w:pStyle w:val="ListParagraph"/>
              <w:ind w:left="36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C5608C" w:rsidRPr="00C5608C" w:rsidRDefault="00C5608C" w:rsidP="00C5608C">
      <w:pPr>
        <w:rPr>
          <w:rFonts w:ascii="Arial Narrow" w:hAnsi="Arial Narrow"/>
          <w:b/>
          <w:sz w:val="24"/>
          <w:szCs w:val="24"/>
        </w:rPr>
      </w:pPr>
    </w:p>
    <w:sectPr w:rsidR="00C5608C" w:rsidRPr="00C5608C" w:rsidSect="00FB039E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37CF3"/>
    <w:multiLevelType w:val="hybridMultilevel"/>
    <w:tmpl w:val="2DA459C4"/>
    <w:lvl w:ilvl="0" w:tplc="FE103626">
      <w:start w:val="1"/>
      <w:numFmt w:val="bullet"/>
      <w:lvlText w:val="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BB04A9"/>
    <w:multiLevelType w:val="hybridMultilevel"/>
    <w:tmpl w:val="83BAF04E"/>
    <w:lvl w:ilvl="0" w:tplc="FE103626">
      <w:start w:val="1"/>
      <w:numFmt w:val="bullet"/>
      <w:lvlText w:val="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3155D80"/>
    <w:multiLevelType w:val="hybridMultilevel"/>
    <w:tmpl w:val="9FD2DC10"/>
    <w:lvl w:ilvl="0" w:tplc="FE103626">
      <w:start w:val="1"/>
      <w:numFmt w:val="bullet"/>
      <w:lvlText w:val="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9E"/>
    <w:rsid w:val="00C5608C"/>
    <w:rsid w:val="00FA775E"/>
    <w:rsid w:val="00FB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328A1A-045F-4878-9061-6163106C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39E"/>
    <w:pPr>
      <w:ind w:left="720"/>
      <w:contextualSpacing/>
    </w:pPr>
  </w:style>
  <w:style w:type="table" w:styleId="TableGrid">
    <w:name w:val="Table Grid"/>
    <w:basedOn w:val="TableNormal"/>
    <w:uiPriority w:val="39"/>
    <w:rsid w:val="00FB0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Benson, Kris</dc:creator>
  <cp:keywords/>
  <dc:description/>
  <cp:lastModifiedBy>Benson, Kris</cp:lastModifiedBy>
  <cp:revision>1</cp:revision>
  <dcterms:created xsi:type="dcterms:W3CDTF">2015-01-13T14:10:00Z</dcterms:created>
  <dcterms:modified xsi:type="dcterms:W3CDTF">2015-01-13T14:30:00Z</dcterms:modified>
</cp:coreProperties>
</file>